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91" w:rsidRDefault="00AC7A91" w:rsidP="00AC7A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AC7A91" w:rsidRDefault="00DF49D4" w:rsidP="00AC7A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Нагорьевский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детский сад</w:t>
      </w:r>
    </w:p>
    <w:p w:rsidR="00AC7A91" w:rsidRDefault="00AC7A91" w:rsidP="00AC7A91">
      <w:pPr>
        <w:widowControl w:val="0"/>
        <w:spacing w:after="120" w:line="240" w:lineRule="auto"/>
        <w:jc w:val="center"/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</w:pPr>
    </w:p>
    <w:p w:rsidR="00AC7A91" w:rsidRPr="002101D5" w:rsidRDefault="00AC7A91" w:rsidP="00AC7A91">
      <w:pPr>
        <w:widowControl w:val="0"/>
        <w:spacing w:after="120" w:line="240" w:lineRule="auto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 xml:space="preserve">   </w:t>
      </w:r>
      <w:r w:rsidRPr="0063719F"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 xml:space="preserve">Выписки из приказов о зачислении </w:t>
      </w:r>
      <w:r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>и отчислении воспитанников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 соответствии с Федеральным законом «О персональных данных» от 27.07.2006 года № 152-ФЗ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выписки из приказов о зачислении  детей</w:t>
      </w:r>
      <w:r w:rsidRPr="0063719F">
        <w:rPr>
          <w:rFonts w:ascii="Tahoma" w:eastAsia="Andale Sans UI" w:hAnsi="Tahoma" w:cs="Tahoma"/>
          <w:color w:val="000000"/>
          <w:kern w:val="1"/>
          <w:sz w:val="17"/>
          <w:szCs w:val="24"/>
        </w:rPr>
        <w:t> </w:t>
      </w: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предоставлены без персональных данных детей.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Вместо Ф.И.О. ребенка   включен индивидуальный номер в соответствии с номером, указанным в уведомлении.</w:t>
      </w:r>
    </w:p>
    <w:p w:rsidR="00B55FE5" w:rsidRDefault="00B55FE5" w:rsidP="00B55FE5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</w:p>
    <w:p w:rsidR="00B55FE5" w:rsidRPr="0063719F" w:rsidRDefault="00B55FE5" w:rsidP="00B55FE5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>Выписки из приказов о  зачислении воспитанников</w:t>
      </w:r>
    </w:p>
    <w:p w:rsidR="00B55FE5" w:rsidRDefault="00B55FE5" w:rsidP="00B55F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ноябрь 2024 года</w:t>
      </w:r>
    </w:p>
    <w:p w:rsidR="00B55FE5" w:rsidRPr="000D0681" w:rsidRDefault="00B55FE5" w:rsidP="00B55F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2410"/>
        <w:gridCol w:w="2835"/>
      </w:tblGrid>
      <w:tr w:rsidR="00B55FE5" w:rsidTr="00B45B3C">
        <w:trPr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Default="00B55FE5" w:rsidP="00B45B3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Default="00B55FE5" w:rsidP="00B45B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Индивидуальный номер</w:t>
            </w:r>
          </w:p>
          <w:p w:rsidR="00B55FE5" w:rsidRDefault="00B55FE5" w:rsidP="00B45B3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Default="00B55FE5" w:rsidP="00B45B3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Default="00B55FE5" w:rsidP="00B45B3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E5" w:rsidRDefault="00B55FE5" w:rsidP="00B45B3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Приказ о зачислении  в МДОУ</w:t>
            </w:r>
          </w:p>
        </w:tc>
      </w:tr>
      <w:tr w:rsidR="00B55FE5" w:rsidTr="00B45B3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Default="00B55FE5" w:rsidP="00B45B3C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Pr="008A68FA" w:rsidRDefault="00B55FE5" w:rsidP="002375C9">
            <w:pPr>
              <w:tabs>
                <w:tab w:val="left" w:pos="1848"/>
              </w:tabs>
              <w:rPr>
                <w:b/>
                <w:bCs/>
                <w:u w:val="single"/>
              </w:rPr>
            </w:pPr>
            <w:r w:rsidRPr="008A68FA">
              <w:rPr>
                <w:b/>
                <w:bCs/>
                <w:u w:val="single"/>
              </w:rPr>
              <w:t>21-</w:t>
            </w:r>
            <w:r>
              <w:rPr>
                <w:b/>
                <w:bCs/>
                <w:u w:val="single"/>
              </w:rPr>
              <w:t>20240</w:t>
            </w:r>
            <w:r w:rsidR="002375C9">
              <w:rPr>
                <w:b/>
                <w:bCs/>
                <w:u w:val="single"/>
              </w:rPr>
              <w:t>2221310</w:t>
            </w:r>
            <w:r>
              <w:rPr>
                <w:b/>
                <w:bCs/>
                <w:u w:val="single"/>
              </w:rPr>
              <w:t>-6</w:t>
            </w:r>
            <w:r w:rsidR="002375C9">
              <w:rPr>
                <w:b/>
                <w:bCs/>
                <w:u w:val="single"/>
              </w:rPr>
              <w:t>47848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Pr="005849BA" w:rsidRDefault="00B55FE5" w:rsidP="00B45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Pr="005849BA" w:rsidRDefault="00B55FE5" w:rsidP="00B45B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E5" w:rsidRPr="005849BA" w:rsidRDefault="00B55FE5" w:rsidP="0023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9BA"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2375C9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-4 </w:t>
            </w:r>
            <w:r w:rsidRPr="005849B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21.11.2024</w:t>
            </w:r>
          </w:p>
        </w:tc>
      </w:tr>
      <w:tr w:rsidR="00B55FE5" w:rsidTr="00B45B3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Default="00B55FE5" w:rsidP="00B45B3C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Pr="008A68FA" w:rsidRDefault="00B55FE5" w:rsidP="002375C9">
            <w:r w:rsidRPr="008A68FA">
              <w:rPr>
                <w:b/>
                <w:bCs/>
                <w:u w:val="single"/>
              </w:rPr>
              <w:t>21-</w:t>
            </w:r>
            <w:r w:rsidR="002375C9">
              <w:rPr>
                <w:b/>
                <w:bCs/>
                <w:u w:val="single"/>
              </w:rPr>
              <w:t>202411081228</w:t>
            </w:r>
            <w:r>
              <w:rPr>
                <w:b/>
                <w:bCs/>
                <w:u w:val="single"/>
              </w:rPr>
              <w:t>-6</w:t>
            </w:r>
            <w:r w:rsidR="002375C9">
              <w:rPr>
                <w:b/>
                <w:bCs/>
                <w:u w:val="single"/>
              </w:rPr>
              <w:t>54852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Default="00B55FE5" w:rsidP="00B45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FE5" w:rsidRPr="005849BA" w:rsidRDefault="00B55FE5" w:rsidP="00B45B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FE5" w:rsidRPr="005849BA" w:rsidRDefault="00B55FE5" w:rsidP="0023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9BA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75C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-4 </w:t>
            </w:r>
            <w:r w:rsidRPr="005849B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21.11.2024</w:t>
            </w:r>
          </w:p>
        </w:tc>
      </w:tr>
      <w:tr w:rsidR="00FE18F4" w:rsidTr="00B45B3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F4" w:rsidRDefault="00CC5F12" w:rsidP="00B45B3C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F4" w:rsidRPr="008A68FA" w:rsidRDefault="00FE18F4" w:rsidP="002375C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21-202402221324-647850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F4" w:rsidRDefault="00FE18F4" w:rsidP="00B45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F4" w:rsidRPr="005849BA" w:rsidRDefault="00FE18F4" w:rsidP="00DE76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F4" w:rsidRPr="005849BA" w:rsidRDefault="00FE18F4" w:rsidP="00FE1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9BA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-4 </w:t>
            </w:r>
            <w:r w:rsidRPr="005849B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.11.2024</w:t>
            </w:r>
          </w:p>
        </w:tc>
      </w:tr>
      <w:tr w:rsidR="00FE18F4" w:rsidTr="00B45B3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F4" w:rsidRDefault="00CC5F12" w:rsidP="00B45B3C">
            <w:pPr>
              <w:spacing w:after="0" w:line="240" w:lineRule="auto"/>
            </w:pPr>
            <w:r>
              <w:t>4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F4" w:rsidRPr="008A68FA" w:rsidRDefault="00FE18F4" w:rsidP="002375C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21-</w:t>
            </w:r>
            <w:r w:rsidR="00CC5F12">
              <w:rPr>
                <w:b/>
                <w:bCs/>
                <w:u w:val="single"/>
              </w:rPr>
              <w:t>202404031342-648877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F4" w:rsidRDefault="00FE18F4" w:rsidP="00B45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F4" w:rsidRPr="005849BA" w:rsidRDefault="00FE18F4" w:rsidP="00DE76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F4" w:rsidRPr="005849BA" w:rsidRDefault="00FE18F4" w:rsidP="00FE1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9BA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-4 </w:t>
            </w:r>
            <w:r w:rsidRPr="005849B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27.11.2024</w:t>
            </w:r>
          </w:p>
        </w:tc>
      </w:tr>
    </w:tbl>
    <w:p w:rsidR="00B55FE5" w:rsidRDefault="00B55FE5" w:rsidP="00B55FE5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5FE5" w:rsidRDefault="00B55FE5" w:rsidP="00B55FE5">
      <w:pPr>
        <w:spacing w:after="120" w:line="240" w:lineRule="auto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</w:p>
    <w:p w:rsidR="00AC7A91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</w:p>
    <w:p w:rsidR="00AE4AE7" w:rsidRPr="0063719F" w:rsidRDefault="00AE4AE7" w:rsidP="00AE4AE7">
      <w:pPr>
        <w:spacing w:after="120" w:line="240" w:lineRule="auto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>Выписки из приказов о</w:t>
      </w:r>
      <w:r>
        <w:rPr>
          <w:rFonts w:ascii="Tahoma" w:eastAsia="Andale Sans UI" w:hAnsi="Tahoma" w:cs="Tahoma"/>
          <w:color w:val="000080"/>
          <w:kern w:val="1"/>
          <w:sz w:val="24"/>
          <w:szCs w:val="24"/>
        </w:rPr>
        <w:t>б</w:t>
      </w: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 xml:space="preserve">  </w:t>
      </w:r>
      <w:r>
        <w:rPr>
          <w:rFonts w:ascii="Tahoma" w:eastAsia="Andale Sans UI" w:hAnsi="Tahoma" w:cs="Tahoma"/>
          <w:color w:val="000080"/>
          <w:kern w:val="1"/>
          <w:sz w:val="24"/>
          <w:szCs w:val="24"/>
        </w:rPr>
        <w:t>отчислении</w:t>
      </w: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 xml:space="preserve"> воспитанников</w:t>
      </w:r>
    </w:p>
    <w:p w:rsidR="00AE4AE7" w:rsidRDefault="00983DB0" w:rsidP="00AE4AE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ноябрь</w:t>
      </w:r>
      <w:r w:rsidR="00AE4AE7">
        <w:rPr>
          <w:rFonts w:ascii="Times New Roman" w:hAnsi="Times New Roman"/>
          <w:sz w:val="32"/>
          <w:szCs w:val="32"/>
        </w:rPr>
        <w:t xml:space="preserve"> 202</w:t>
      </w:r>
      <w:r w:rsidR="00212406">
        <w:rPr>
          <w:rFonts w:ascii="Times New Roman" w:hAnsi="Times New Roman"/>
          <w:sz w:val="32"/>
          <w:szCs w:val="32"/>
        </w:rPr>
        <w:t>4</w:t>
      </w:r>
      <w:r w:rsidR="00AE4AE7">
        <w:rPr>
          <w:rFonts w:ascii="Times New Roman" w:hAnsi="Times New Roman"/>
          <w:sz w:val="32"/>
          <w:szCs w:val="32"/>
        </w:rPr>
        <w:t xml:space="preserve"> года</w:t>
      </w:r>
    </w:p>
    <w:p w:rsidR="00B82CC5" w:rsidRDefault="00B82CC5" w:rsidP="00AE4AE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2410"/>
        <w:gridCol w:w="2835"/>
      </w:tblGrid>
      <w:tr w:rsidR="00AE4AE7" w:rsidTr="00FB6683">
        <w:trPr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Индивидуальный номер</w:t>
            </w:r>
          </w:p>
          <w:p w:rsidR="00AE4AE7" w:rsidRDefault="00AE4AE7" w:rsidP="00FB668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Приказ об отчислении  в МДОУ</w:t>
            </w:r>
          </w:p>
        </w:tc>
      </w:tr>
      <w:tr w:rsidR="004E2258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58" w:rsidRPr="000D3652" w:rsidRDefault="004E2258" w:rsidP="005E605F">
            <w:pPr>
              <w:spacing w:after="0" w:line="240" w:lineRule="auto"/>
              <w:rPr>
                <w:sz w:val="20"/>
                <w:szCs w:val="20"/>
              </w:rPr>
            </w:pPr>
            <w:r w:rsidRPr="000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58" w:rsidRDefault="00E34759" w:rsidP="00647ED4">
            <w:pPr>
              <w:tabs>
                <w:tab w:val="center" w:pos="1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58" w:rsidRDefault="00983DB0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58" w:rsidRDefault="004E2258" w:rsidP="00647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  <w:r w:rsidRPr="005478B5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58" w:rsidRDefault="004E2258" w:rsidP="00975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BCB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509C">
              <w:rPr>
                <w:rFonts w:ascii="Times New Roman" w:hAnsi="Times New Roman"/>
                <w:sz w:val="20"/>
                <w:szCs w:val="20"/>
              </w:rPr>
              <w:t>27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 xml:space="preserve">-4 от </w:t>
            </w:r>
            <w:r w:rsidR="00983DB0">
              <w:rPr>
                <w:rFonts w:ascii="Times New Roman" w:hAnsi="Times New Roman"/>
                <w:sz w:val="20"/>
                <w:szCs w:val="20"/>
              </w:rPr>
              <w:t>19.11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4E2258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58" w:rsidRDefault="004E2258" w:rsidP="005E6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58" w:rsidRDefault="00E34759" w:rsidP="00647ED4">
            <w:pPr>
              <w:tabs>
                <w:tab w:val="center" w:pos="1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58" w:rsidRDefault="00983DB0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58" w:rsidRDefault="00B82CC5" w:rsidP="00B82C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E22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E2258" w:rsidRPr="005478B5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58" w:rsidRPr="00A61BCB" w:rsidRDefault="004E2258" w:rsidP="00975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BCB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3DB0">
              <w:rPr>
                <w:rFonts w:ascii="Times New Roman" w:hAnsi="Times New Roman"/>
                <w:sz w:val="20"/>
                <w:szCs w:val="20"/>
              </w:rPr>
              <w:t>2</w:t>
            </w:r>
            <w:r w:rsidR="0097509C">
              <w:rPr>
                <w:rFonts w:ascii="Times New Roman" w:hAnsi="Times New Roman"/>
                <w:sz w:val="20"/>
                <w:szCs w:val="20"/>
              </w:rPr>
              <w:t>7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 xml:space="preserve">-4 от </w:t>
            </w:r>
            <w:r w:rsidR="00983DB0">
              <w:rPr>
                <w:rFonts w:ascii="Times New Roman" w:hAnsi="Times New Roman"/>
                <w:sz w:val="20"/>
                <w:szCs w:val="20"/>
              </w:rPr>
              <w:t>19.11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</w:tbl>
    <w:p w:rsidR="00AC7A91" w:rsidRDefault="00AC7A91">
      <w:pPr>
        <w:suppressAutoHyphens w:val="0"/>
        <w:rPr>
          <w:rFonts w:ascii="Times New Roman" w:hAnsi="Times New Roman"/>
          <w:b/>
          <w:bCs/>
          <w:sz w:val="28"/>
          <w:szCs w:val="28"/>
        </w:rPr>
      </w:pPr>
    </w:p>
    <w:sectPr w:rsidR="00AC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AD"/>
    <w:rsid w:val="00001307"/>
    <w:rsid w:val="0001771E"/>
    <w:rsid w:val="000340B9"/>
    <w:rsid w:val="00073BDB"/>
    <w:rsid w:val="00074A04"/>
    <w:rsid w:val="000A1AD6"/>
    <w:rsid w:val="000A5411"/>
    <w:rsid w:val="000B6D18"/>
    <w:rsid w:val="000D3652"/>
    <w:rsid w:val="00147E92"/>
    <w:rsid w:val="001515C8"/>
    <w:rsid w:val="001648C1"/>
    <w:rsid w:val="001723CF"/>
    <w:rsid w:val="00190922"/>
    <w:rsid w:val="001D3775"/>
    <w:rsid w:val="002101D5"/>
    <w:rsid w:val="00212406"/>
    <w:rsid w:val="002246A2"/>
    <w:rsid w:val="00234D3A"/>
    <w:rsid w:val="002375C9"/>
    <w:rsid w:val="00277FA4"/>
    <w:rsid w:val="0029526A"/>
    <w:rsid w:val="00297DFE"/>
    <w:rsid w:val="002A740A"/>
    <w:rsid w:val="00315537"/>
    <w:rsid w:val="00343F87"/>
    <w:rsid w:val="003821A0"/>
    <w:rsid w:val="00390003"/>
    <w:rsid w:val="0039457E"/>
    <w:rsid w:val="003B2C5C"/>
    <w:rsid w:val="003B4E0D"/>
    <w:rsid w:val="004050BD"/>
    <w:rsid w:val="004128E4"/>
    <w:rsid w:val="00416A4E"/>
    <w:rsid w:val="00453F6E"/>
    <w:rsid w:val="00467319"/>
    <w:rsid w:val="00483AA5"/>
    <w:rsid w:val="004931C4"/>
    <w:rsid w:val="00494AAD"/>
    <w:rsid w:val="004B4FBC"/>
    <w:rsid w:val="004C4A7A"/>
    <w:rsid w:val="004D3B06"/>
    <w:rsid w:val="004D6B94"/>
    <w:rsid w:val="004E2258"/>
    <w:rsid w:val="004E6CBF"/>
    <w:rsid w:val="004F55D1"/>
    <w:rsid w:val="00512A65"/>
    <w:rsid w:val="005478B5"/>
    <w:rsid w:val="00560DCE"/>
    <w:rsid w:val="00567D1E"/>
    <w:rsid w:val="005849BA"/>
    <w:rsid w:val="005B11F0"/>
    <w:rsid w:val="005B195F"/>
    <w:rsid w:val="005C0AEB"/>
    <w:rsid w:val="005C189B"/>
    <w:rsid w:val="005C1F62"/>
    <w:rsid w:val="005E53F1"/>
    <w:rsid w:val="00601596"/>
    <w:rsid w:val="0063166F"/>
    <w:rsid w:val="00640BF7"/>
    <w:rsid w:val="00647ED4"/>
    <w:rsid w:val="00667C55"/>
    <w:rsid w:val="006E434D"/>
    <w:rsid w:val="007540F6"/>
    <w:rsid w:val="00767F7D"/>
    <w:rsid w:val="007D3601"/>
    <w:rsid w:val="007E59B7"/>
    <w:rsid w:val="007F4BE6"/>
    <w:rsid w:val="00827067"/>
    <w:rsid w:val="008A096D"/>
    <w:rsid w:val="008A292D"/>
    <w:rsid w:val="008C5156"/>
    <w:rsid w:val="009016A2"/>
    <w:rsid w:val="00905C41"/>
    <w:rsid w:val="00914489"/>
    <w:rsid w:val="009235F1"/>
    <w:rsid w:val="0097509C"/>
    <w:rsid w:val="00983DB0"/>
    <w:rsid w:val="009A116B"/>
    <w:rsid w:val="009A339A"/>
    <w:rsid w:val="009A6604"/>
    <w:rsid w:val="009B1AEF"/>
    <w:rsid w:val="009C7341"/>
    <w:rsid w:val="00A05B34"/>
    <w:rsid w:val="00A074C8"/>
    <w:rsid w:val="00A921B5"/>
    <w:rsid w:val="00AA4083"/>
    <w:rsid w:val="00AB2597"/>
    <w:rsid w:val="00AC0545"/>
    <w:rsid w:val="00AC7A91"/>
    <w:rsid w:val="00AD3E15"/>
    <w:rsid w:val="00AE4AE7"/>
    <w:rsid w:val="00B55FE5"/>
    <w:rsid w:val="00B72AD4"/>
    <w:rsid w:val="00B82557"/>
    <w:rsid w:val="00B82CC5"/>
    <w:rsid w:val="00B9403D"/>
    <w:rsid w:val="00BA617E"/>
    <w:rsid w:val="00BA7F4A"/>
    <w:rsid w:val="00BE4561"/>
    <w:rsid w:val="00BF0BD2"/>
    <w:rsid w:val="00C16982"/>
    <w:rsid w:val="00C3101D"/>
    <w:rsid w:val="00C633E4"/>
    <w:rsid w:val="00C644E6"/>
    <w:rsid w:val="00C7781C"/>
    <w:rsid w:val="00C8529B"/>
    <w:rsid w:val="00C96773"/>
    <w:rsid w:val="00CC5F12"/>
    <w:rsid w:val="00CF0152"/>
    <w:rsid w:val="00D213BE"/>
    <w:rsid w:val="00D56239"/>
    <w:rsid w:val="00DA490A"/>
    <w:rsid w:val="00DB2154"/>
    <w:rsid w:val="00DB5F34"/>
    <w:rsid w:val="00DD4A5F"/>
    <w:rsid w:val="00DD67B8"/>
    <w:rsid w:val="00DD79EE"/>
    <w:rsid w:val="00DE69FC"/>
    <w:rsid w:val="00DF49D4"/>
    <w:rsid w:val="00E07E29"/>
    <w:rsid w:val="00E20EE0"/>
    <w:rsid w:val="00E22323"/>
    <w:rsid w:val="00E34759"/>
    <w:rsid w:val="00E35E13"/>
    <w:rsid w:val="00E41E54"/>
    <w:rsid w:val="00E571C9"/>
    <w:rsid w:val="00E905BF"/>
    <w:rsid w:val="00E9582E"/>
    <w:rsid w:val="00EC7627"/>
    <w:rsid w:val="00EE4DF4"/>
    <w:rsid w:val="00F06709"/>
    <w:rsid w:val="00F26D74"/>
    <w:rsid w:val="00F32093"/>
    <w:rsid w:val="00F6006E"/>
    <w:rsid w:val="00F73A8A"/>
    <w:rsid w:val="00F7499F"/>
    <w:rsid w:val="00F77378"/>
    <w:rsid w:val="00F8256E"/>
    <w:rsid w:val="00F93405"/>
    <w:rsid w:val="00FE141D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B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E958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Subtitle"/>
    <w:basedOn w:val="a"/>
    <w:link w:val="a7"/>
    <w:qFormat/>
    <w:rsid w:val="0021240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1240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B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E958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Subtitle"/>
    <w:basedOn w:val="a"/>
    <w:link w:val="a7"/>
    <w:qFormat/>
    <w:rsid w:val="0021240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1240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D3BE-D599-463C-B777-179531BC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</cp:lastModifiedBy>
  <cp:revision>70</cp:revision>
  <cp:lastPrinted>2024-09-03T11:41:00Z</cp:lastPrinted>
  <dcterms:created xsi:type="dcterms:W3CDTF">2023-09-11T09:13:00Z</dcterms:created>
  <dcterms:modified xsi:type="dcterms:W3CDTF">2024-11-27T06:04:00Z</dcterms:modified>
</cp:coreProperties>
</file>