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E2" w:rsidRDefault="00CE6A3F" w:rsidP="007F03E2">
      <w:r>
        <w:rPr>
          <w:noProof/>
          <w:color w:val="984806" w:themeColor="accent6" w:themeShade="80"/>
          <w:sz w:val="24"/>
          <w:szCs w:val="24"/>
          <w:lang w:eastAsia="ru-RU"/>
        </w:rPr>
        <w:t xml:space="preserve">                                               </w:t>
      </w:r>
      <w:r w:rsidR="00FE5EF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МДОУ   </w:t>
      </w:r>
      <w:proofErr w:type="spellStart"/>
      <w:r w:rsidR="00FE5EF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Нагорьевский</w:t>
      </w:r>
      <w:proofErr w:type="spellEnd"/>
      <w:r w:rsidR="00FE5EF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детский сад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:rsidR="007F03E2" w:rsidRDefault="007F03E2" w:rsidP="007F03E2"/>
    <w:p w:rsidR="007F03E2" w:rsidRDefault="007F03E2" w:rsidP="007F03E2"/>
    <w:p w:rsidR="007F03E2" w:rsidRDefault="007F03E2" w:rsidP="007F03E2"/>
    <w:p w:rsidR="007F03E2" w:rsidRDefault="007F03E2" w:rsidP="007F03E2"/>
    <w:p w:rsidR="007F03E2" w:rsidRDefault="007F03E2" w:rsidP="007F03E2"/>
    <w:p w:rsidR="007F03E2" w:rsidRDefault="007F03E2" w:rsidP="007F03E2"/>
    <w:p w:rsidR="007F03E2" w:rsidRDefault="007F03E2" w:rsidP="007F03E2"/>
    <w:p w:rsidR="007F03E2" w:rsidRDefault="007F03E2" w:rsidP="007F03E2"/>
    <w:p w:rsidR="007F03E2" w:rsidRDefault="007F03E2" w:rsidP="007F03E2"/>
    <w:p w:rsidR="00CE6A3F" w:rsidRDefault="00776AE9" w:rsidP="007F03E2">
      <w:pPr>
        <w:pStyle w:val="1"/>
        <w:spacing w:before="0" w:beforeAutospacing="0" w:after="0" w:afterAutospacing="0" w:line="300" w:lineRule="atLeast"/>
        <w:jc w:val="center"/>
        <w:rPr>
          <w:bCs w:val="0"/>
          <w:color w:val="000000" w:themeColor="text1"/>
          <w:sz w:val="40"/>
          <w:szCs w:val="36"/>
        </w:rPr>
      </w:pPr>
      <w:r w:rsidRPr="00776AE9">
        <w:rPr>
          <w:bCs w:val="0"/>
          <w:color w:val="000000" w:themeColor="text1"/>
          <w:sz w:val="40"/>
          <w:szCs w:val="36"/>
        </w:rPr>
        <w:t>Конспект заня</w:t>
      </w:r>
      <w:r w:rsidR="00CE6A3F">
        <w:rPr>
          <w:bCs w:val="0"/>
          <w:color w:val="000000" w:themeColor="text1"/>
          <w:sz w:val="40"/>
          <w:szCs w:val="36"/>
        </w:rPr>
        <w:t xml:space="preserve">тия по обучению грамоте в подготовительной группе </w:t>
      </w:r>
    </w:p>
    <w:p w:rsidR="007F03E2" w:rsidRPr="00776AE9" w:rsidRDefault="00CE6A3F" w:rsidP="007F03E2">
      <w:pPr>
        <w:pStyle w:val="1"/>
        <w:spacing w:before="0" w:beforeAutospacing="0" w:after="0" w:afterAutospacing="0" w:line="300" w:lineRule="atLeast"/>
        <w:jc w:val="center"/>
        <w:rPr>
          <w:bCs w:val="0"/>
          <w:color w:val="000000" w:themeColor="text1"/>
          <w:sz w:val="40"/>
          <w:szCs w:val="36"/>
        </w:rPr>
      </w:pPr>
      <w:r>
        <w:rPr>
          <w:bCs w:val="0"/>
          <w:color w:val="000000" w:themeColor="text1"/>
          <w:sz w:val="40"/>
          <w:szCs w:val="36"/>
        </w:rPr>
        <w:t>на тему: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bookmarkStart w:id="0" w:name="_GoBack"/>
      <w:r w:rsidRPr="00814CF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Волшебный сундучок</w:t>
      </w:r>
      <w:r w:rsidR="00CE6A3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"</w:t>
      </w:r>
      <w:r w:rsidRPr="00814CF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Деда Грамотея"</w:t>
      </w:r>
      <w:r w:rsidR="00CE6A3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.</w:t>
      </w:r>
    </w:p>
    <w:bookmarkEnd w:id="0"/>
    <w:p w:rsidR="007F03E2" w:rsidRPr="00CF3F80" w:rsidRDefault="007F03E2" w:rsidP="007F03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3E2" w:rsidRPr="00CF3F80" w:rsidRDefault="007F03E2" w:rsidP="007F03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3E2" w:rsidRPr="00CF3F80" w:rsidRDefault="007F03E2" w:rsidP="007F03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3E2" w:rsidRPr="00CF3F80" w:rsidRDefault="007F03E2" w:rsidP="007F03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3E2" w:rsidRDefault="007F03E2" w:rsidP="007F03E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7F03E2" w:rsidRPr="00CF3F80" w:rsidRDefault="00FE5EF7" w:rsidP="00FE5EF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Уткина Е.Г.</w:t>
      </w:r>
    </w:p>
    <w:p w:rsidR="007F03E2" w:rsidRPr="00CF3F80" w:rsidRDefault="007F03E2" w:rsidP="007F03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3E2" w:rsidRDefault="007F03E2" w:rsidP="007F03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3E2" w:rsidRDefault="007F03E2" w:rsidP="007F03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3E2" w:rsidRDefault="007F03E2" w:rsidP="007F0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9DC" w:rsidRDefault="00D679DC">
      <w:pP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FE5EF7" w:rsidRDefault="00FE5EF7" w:rsidP="00814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5EF7" w:rsidRDefault="00FE5EF7" w:rsidP="00814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5EF7" w:rsidRDefault="00FE5EF7" w:rsidP="00814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6A3F" w:rsidRDefault="00CE6A3F" w:rsidP="00814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2015г.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</w:t>
      </w:r>
      <w:r w:rsidRPr="0081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называть слова с заданным звуком и определять место звука в словах. Развивать интонационную выразительность. Развивать у детей фонематический слух, воображение, творческое мышление. Закрепить знание гласных и согласных звуков. Упражнять в умении придумывать слово с заданным звуком и составлять предложение с заданным словом. Закрепить умение делить слово на слоги.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81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/Стук в дверь/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bookmarkStart w:id="1" w:name="id.gjdgxs"/>
      <w:bookmarkEnd w:id="1"/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Ребята! К нам пришла посылка! Написано: «От Деда Грамотея из страны </w:t>
      </w:r>
      <w:proofErr w:type="spellStart"/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АБВГДейки</w:t>
      </w:r>
      <w:proofErr w:type="spellEnd"/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»! Давайте её распечатаем и узнаем, что там внутри.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 воспитатель распечатывают посылку, достают оттуда сундук и письмо)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Сундучок-то не простой! С семью замками! Давайте прочитаем письмо: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«Дорогие дети старшей группы!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Пишет вам Дед Грамотей из страны </w:t>
      </w:r>
      <w:proofErr w:type="spellStart"/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АБВГДейки</w:t>
      </w:r>
      <w:proofErr w:type="spellEnd"/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! До меня дошли сведения, что вы очень любознательные ребята и любите заниматься. Я прислал для вас подарок в сундучке. Но сундучок волшебный, с семью замками. К каждому замку есть свой ключ. Найти ключи несложно, нужно лишь угадать, где они лежат. Мои волшебные помощники спрятали ключи у вас в группе. Отгадайте мои загадки и узнаете, где искать ключи. Приложите ключи к замкам и сундучок откроется! Правда, есть ещё один секрет! Но об этом вы узнаете позже. Желаю успеха!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    Дед Грамотей. »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это да! Ну, что, интересно узнать, что находится в сундучке? Будем искать ключи?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вот и загадки здесь в письме. Ищем первый ключ. Он находится там, о чём идёт речь в загадке: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комнате портрет,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всём на вас похожий.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Засмейтесь – и в ответ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засмеётся тоже.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зеркало! Надо искать там, где зеркало!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вынимает ключ из-за зеркала)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ключ-то непростой! На нём задание. Вот о каком секрете говорилось в письме Деда Грамотея! Справимся с этим заданием -  один замок откроем!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Задание №1.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Помощники Деда Грамотея принесли для вас карточку с изображением цветка. Что это за цветок?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Мак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сосчитаем, сколько звуков в слове Мак. Какой первый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звук?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М-м-м…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Звук М. Давайте попробуем пропеть этот звук. М-м-м… Получается? А что нам мешает?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Губы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мы не можем его пропеть, то это какой звук?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Согласный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Правильно! Какой второй звук в слове Мак?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М-аааа-к</w:t>
      </w:r>
      <w:proofErr w:type="spellEnd"/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! Звук А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попробуем пропеть этот звук.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А-а-а…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Звук А можно пропеть, ему ничего не мешает. Какой это звук?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Гласный.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 детьми пробуют пропеть третий звук К и определяют, что он не поётся, а значит он согласный.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справились с заданием. Вот вам и первый ключ!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«вставляет» ключ в первый замок)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Слушайте следующую подсказку, где искать ключ: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left="3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куст, а с листочками,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left="3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человек, а разговаривает,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left="3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рубашка, а сшита.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Книга! Ключ будем искать там, где у нас в группе книги!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(Находят второй ключ, выполняют второе задание./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81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№2.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задание такое: поиграть  в игру « Доскажи словечко». Дед Грамотей очень любит стихи. Однажды он начал вспоминать их, но… забыл слова. Давайте поможем Дедушке!                    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лугами, над водой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Хлынул дождик проливной,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повисло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коромысло. 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           Ребятишек радует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Цветная … (радуга).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дед спросил у внучки: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 моешь… (ручки)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 играл в футбол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забил в ворота…(гол)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Солнце светит очень ярко,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Бегемоту очень … (жарко).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обедал воробей?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зоопарке у…(зверей)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себя в саду Андрейка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Поливал цветы из… (лейки)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 упал и встать не может,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Ждёт он, кто ему…(поможет)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окончании выполнения задания дети «вставляют» в сундучок второй ключ)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ещё одна загадка от Деда Грамотея: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дом стоит,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краёв водой налит,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окошек, но не мрачный,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четырёх сторон прозрачный.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домике жильцы –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умелые пловцы.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(Аквариум)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достают ключ, он </w:t>
      </w:r>
      <w:r w:rsidR="00CE6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возле полки</w:t>
      </w: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Задание №3.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и третье задание с третьим ключом: это рассказ.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«Зина любила прыгать через веревочку. Попросила она у мамы верёвочку, и побежала с ней на полянку. Посмотрела кругом – нет её подружек! Зина начала громко звать подруг: </w:t>
      </w:r>
      <w:proofErr w:type="spellStart"/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ша!, </w:t>
      </w:r>
      <w:proofErr w:type="spellStart"/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– на!, Та – </w:t>
      </w:r>
      <w:proofErr w:type="spellStart"/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proofErr w:type="spellEnd"/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!, На – та - ша!, </w:t>
      </w:r>
      <w:proofErr w:type="spellStart"/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ля!. Подружки услышали, прибежали и начали весело играть».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детям: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девочка звала своих подруг? Называла ли она целое слово, или произносила его по частям?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девочка именно так звала своих подруг? (ответ: так лучше слышно)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знаем, что все слова можно разделить на слоги, и мы с вами сейчас попробуем сосчитать, сколько слогов в именах девочек.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делят имена на слоги с помощью двух приёмов: с помощью руки, подставленной к подбородку и с помощью хлопков).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справились с третьим заданием. Вот, держите ключик! У нас уже три замка открыты! Трудно? Устали? Вы очень старались! Давайте теперь отдохнём. Угадайте, а кто и в какой сказке тоже искал ключик, только не простой, а золотой?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Буратино! В сказке «Золотой ключик».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proofErr w:type="spellStart"/>
      <w:r w:rsidRPr="0081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81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 потянулся,           Руки  в стороны развёл,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нагнулся,                    Ключик так и не нашёл.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 нагнулся,                   Чтобы ключик нам достать,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– нагнулся.                   Надо на носочки встать.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декламируют стихотворение.Выполняют движения)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Ну, а чтобы нам найти четвертый  ключик, отгадаем ещё одну загадку: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firstLine="3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 он, когда диктуют,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firstLine="3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 чертит, и рисует, -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firstLine="3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сегодня вечерком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firstLine="3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раскрасит наш альбом.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карандаш! Надо искать ключ там, где у нас лежат карандаши!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81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№4.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Правильно! И следующее задание вам надо выполнить с карандашом и прописью (или тетрадью, можно дать картинки, которые дети должны заштриховать)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справляются с заданием, «открывают» ключом четвёртый замок).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пятый ключ будем искать вот где: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чудо – кирпичи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подарок получил.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сложу из них – сломаю,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сначала начинаю.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отгадывают: Строительные кирпичики. Находят ключ.)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Задание №5.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Вот он, ключик, а на нём следующее задание – игра!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называть действие, а вы будете отвечать, кто их совершает.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 что летает? (Самолет, птица, воздушный шар, бабочка, муха, пушинка, листья желтые с деревьев…)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 что плавает? (Корабль, доска, человек, собака…)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 что греет? (Печь, солнце, грелка…)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 что идет? (Человек, дождь, снег, время…)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 что стоит? (Человек, дом, столб, стол…)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 что прыгает? (Мячик, заяц, человек…)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выполняют задание, получают ключ, «открывают» пятый замок).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и последний ключ нам осталось найти. Ну, а где его искать, постарайтесь угадать: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left="196" w:firstLine="3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Бьют его, а он не плачет,</w:t>
      </w:r>
    </w:p>
    <w:p w:rsidR="00814CF6" w:rsidRPr="00814CF6" w:rsidRDefault="00814CF6" w:rsidP="00814CF6">
      <w:pPr>
        <w:shd w:val="clear" w:color="auto" w:fill="FFFFFF"/>
        <w:spacing w:after="0" w:line="240" w:lineRule="auto"/>
        <w:ind w:left="196" w:firstLine="3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выше, выше скачет!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мяч! А мячи у нас в спортивном уголке. (Находят ключ)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81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№6.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Слушайте последнее, шестое задание! Это игра «Магазин». Мы пришли в продуктовый магазин.  Покупать можно только те продукты, в названиях которых есть звук «С». Что вы купите? Дети называют продукты: сыр, сосиски, сахар, соль, сухари, сок, колбаса, свекла, капуста.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выбираем только те продукты, в названиях которых есть звук «К»: картошка, какао, кофе, карамель, крупа, шоколад.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выберем продукты, в названиях которых есть звук «М»: молоко, масло, макароны, сметана, мука.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(Когда дети называют слова, можно попросить их придумать предложение с названым словом)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задания дети получают шестой ключ, «вставляют» в замок. Сундучок открывается.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посмотрите, что здесь лежит!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Печенье! Оно в форме букв!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и поиграть с буквами, можно и чай с печеньем попить! Спасибо Деду Грамотею! Ребята, скажите, вам понравилось сегодня выполнять задания Деда Грамотея? Что больше всего понравилось? С выполнением какого задания у вас возникли трудности?</w:t>
      </w:r>
    </w:p>
    <w:p w:rsidR="00814CF6" w:rsidRPr="00814CF6" w:rsidRDefault="00814CF6" w:rsidP="008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все молодцы! С вашей помощью можно открывать любые замки! А теперь предлагаю всем пить чай с волшебным печеньем!</w:t>
      </w:r>
    </w:p>
    <w:p w:rsidR="00776AE9" w:rsidRPr="00814CF6" w:rsidRDefault="00776AE9" w:rsidP="00776AE9">
      <w:pPr>
        <w:rPr>
          <w:rFonts w:ascii="Times New Roman" w:hAnsi="Times New Roman" w:cs="Times New Roman"/>
          <w:sz w:val="28"/>
          <w:szCs w:val="28"/>
        </w:rPr>
      </w:pPr>
    </w:p>
    <w:sectPr w:rsidR="00776AE9" w:rsidRPr="00814CF6" w:rsidSect="008A28B5">
      <w:pgSz w:w="11906" w:h="16838"/>
      <w:pgMar w:top="1134" w:right="850" w:bottom="1134" w:left="1701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7EB"/>
    <w:multiLevelType w:val="multilevel"/>
    <w:tmpl w:val="E3A0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65A6E"/>
    <w:multiLevelType w:val="multilevel"/>
    <w:tmpl w:val="F6941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278FA"/>
    <w:multiLevelType w:val="multilevel"/>
    <w:tmpl w:val="C5F8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B4DB2"/>
    <w:multiLevelType w:val="multilevel"/>
    <w:tmpl w:val="D4520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267E8"/>
    <w:multiLevelType w:val="multilevel"/>
    <w:tmpl w:val="178A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67021F"/>
    <w:multiLevelType w:val="multilevel"/>
    <w:tmpl w:val="123E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7A5E37"/>
    <w:multiLevelType w:val="multilevel"/>
    <w:tmpl w:val="5F86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3A59B2"/>
    <w:multiLevelType w:val="multilevel"/>
    <w:tmpl w:val="A502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D53BC5"/>
    <w:multiLevelType w:val="multilevel"/>
    <w:tmpl w:val="78668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236293"/>
    <w:multiLevelType w:val="multilevel"/>
    <w:tmpl w:val="DF683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9A0E5E"/>
    <w:multiLevelType w:val="multilevel"/>
    <w:tmpl w:val="DC90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0F7DCF"/>
    <w:multiLevelType w:val="multilevel"/>
    <w:tmpl w:val="A99E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2841F2"/>
    <w:multiLevelType w:val="multilevel"/>
    <w:tmpl w:val="41C0B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CF00A5"/>
    <w:multiLevelType w:val="multilevel"/>
    <w:tmpl w:val="EE54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E804FB"/>
    <w:multiLevelType w:val="multilevel"/>
    <w:tmpl w:val="92C6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4D752B"/>
    <w:multiLevelType w:val="multilevel"/>
    <w:tmpl w:val="8518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C17CC"/>
    <w:multiLevelType w:val="multilevel"/>
    <w:tmpl w:val="408E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6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  <w:num w:numId="12">
    <w:abstractNumId w:val="1"/>
  </w:num>
  <w:num w:numId="13">
    <w:abstractNumId w:val="12"/>
  </w:num>
  <w:num w:numId="14">
    <w:abstractNumId w:val="11"/>
  </w:num>
  <w:num w:numId="15">
    <w:abstractNumId w:val="9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03E2"/>
    <w:rsid w:val="000A3CE5"/>
    <w:rsid w:val="00776AE9"/>
    <w:rsid w:val="007F03E2"/>
    <w:rsid w:val="00814CF6"/>
    <w:rsid w:val="00CE6A3F"/>
    <w:rsid w:val="00D679DC"/>
    <w:rsid w:val="00ED113F"/>
    <w:rsid w:val="00FE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E2"/>
  </w:style>
  <w:style w:type="paragraph" w:styleId="1">
    <w:name w:val="heading 1"/>
    <w:basedOn w:val="a"/>
    <w:link w:val="10"/>
    <w:uiPriority w:val="9"/>
    <w:qFormat/>
    <w:rsid w:val="007F0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3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03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F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03E2"/>
  </w:style>
  <w:style w:type="character" w:styleId="a5">
    <w:name w:val="Emphasis"/>
    <w:basedOn w:val="a0"/>
    <w:uiPriority w:val="20"/>
    <w:qFormat/>
    <w:rsid w:val="007F03E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F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3E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76AE9"/>
    <w:rPr>
      <w:color w:val="0000FF"/>
      <w:u w:val="single"/>
    </w:rPr>
  </w:style>
  <w:style w:type="paragraph" w:customStyle="1" w:styleId="c20">
    <w:name w:val="c20"/>
    <w:basedOn w:val="a"/>
    <w:rsid w:val="0081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14CF6"/>
  </w:style>
  <w:style w:type="paragraph" w:customStyle="1" w:styleId="c1">
    <w:name w:val="c1"/>
    <w:basedOn w:val="a"/>
    <w:rsid w:val="0081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4CF6"/>
  </w:style>
  <w:style w:type="character" w:customStyle="1" w:styleId="c8">
    <w:name w:val="c8"/>
    <w:basedOn w:val="a0"/>
    <w:rsid w:val="00814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E2"/>
  </w:style>
  <w:style w:type="paragraph" w:styleId="1">
    <w:name w:val="heading 1"/>
    <w:basedOn w:val="a"/>
    <w:link w:val="10"/>
    <w:uiPriority w:val="9"/>
    <w:qFormat/>
    <w:rsid w:val="007F0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3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03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F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03E2"/>
  </w:style>
  <w:style w:type="character" w:styleId="a5">
    <w:name w:val="Emphasis"/>
    <w:basedOn w:val="a0"/>
    <w:uiPriority w:val="20"/>
    <w:qFormat/>
    <w:rsid w:val="007F03E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F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3E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76AE9"/>
    <w:rPr>
      <w:color w:val="0000FF"/>
      <w:u w:val="single"/>
    </w:rPr>
  </w:style>
  <w:style w:type="paragraph" w:customStyle="1" w:styleId="c20">
    <w:name w:val="c20"/>
    <w:basedOn w:val="a"/>
    <w:rsid w:val="0081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14CF6"/>
  </w:style>
  <w:style w:type="paragraph" w:customStyle="1" w:styleId="c1">
    <w:name w:val="c1"/>
    <w:basedOn w:val="a"/>
    <w:rsid w:val="0081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4CF6"/>
  </w:style>
  <w:style w:type="character" w:customStyle="1" w:styleId="c8">
    <w:name w:val="c8"/>
    <w:basedOn w:val="a0"/>
    <w:rsid w:val="00814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53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936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4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1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13594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8449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26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09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11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60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1239</Words>
  <Characters>7068</Characters>
  <Application>Microsoft Office Word</Application>
  <DocSecurity>4</DocSecurity>
  <Lines>58</Lines>
  <Paragraphs>16</Paragraphs>
  <ScaleCrop>false</ScaleCrop>
  <Company/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xxx</cp:lastModifiedBy>
  <cp:revision>2</cp:revision>
  <dcterms:created xsi:type="dcterms:W3CDTF">2001-12-31T21:37:00Z</dcterms:created>
  <dcterms:modified xsi:type="dcterms:W3CDTF">2001-12-31T21:37:00Z</dcterms:modified>
</cp:coreProperties>
</file>