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2A" w:rsidRPr="006E0D2A" w:rsidRDefault="006E0D2A" w:rsidP="006E0D2A">
      <w:pPr>
        <w:rPr>
          <w:sz w:val="40"/>
          <w:szCs w:val="40"/>
          <w:lang w:eastAsia="ru-RU"/>
        </w:rPr>
      </w:pPr>
      <w:r>
        <w:rPr>
          <w:sz w:val="40"/>
          <w:szCs w:val="40"/>
          <w:lang w:eastAsia="ru-RU"/>
        </w:rPr>
        <w:t xml:space="preserve">     </w:t>
      </w:r>
      <w:r w:rsidRPr="006E0D2A">
        <w:rPr>
          <w:sz w:val="40"/>
          <w:szCs w:val="40"/>
          <w:lang w:eastAsia="ru-RU"/>
        </w:rPr>
        <w:t xml:space="preserve">МДОУ  </w:t>
      </w:r>
      <w:proofErr w:type="spellStart"/>
      <w:r w:rsidRPr="006E0D2A">
        <w:rPr>
          <w:sz w:val="40"/>
          <w:szCs w:val="40"/>
          <w:lang w:eastAsia="ru-RU"/>
        </w:rPr>
        <w:t>Нагорьевский</w:t>
      </w:r>
      <w:proofErr w:type="spellEnd"/>
      <w:r w:rsidR="005650EA">
        <w:rPr>
          <w:sz w:val="40"/>
          <w:szCs w:val="40"/>
          <w:lang w:eastAsia="ru-RU"/>
        </w:rPr>
        <w:t xml:space="preserve"> </w:t>
      </w:r>
      <w:r w:rsidRPr="006E0D2A">
        <w:rPr>
          <w:sz w:val="40"/>
          <w:szCs w:val="40"/>
          <w:lang w:eastAsia="ru-RU"/>
        </w:rPr>
        <w:t xml:space="preserve"> детский сад.</w:t>
      </w:r>
    </w:p>
    <w:p w:rsidR="006E0D2A" w:rsidRDefault="006E0D2A" w:rsidP="00D53BE8">
      <w:pPr>
        <w:rPr>
          <w:lang w:eastAsia="ru-RU"/>
        </w:rPr>
      </w:pPr>
    </w:p>
    <w:p w:rsidR="006E0D2A" w:rsidRDefault="006E0D2A" w:rsidP="00D53BE8">
      <w:pPr>
        <w:rPr>
          <w:lang w:eastAsia="ru-RU"/>
        </w:rPr>
      </w:pPr>
    </w:p>
    <w:p w:rsidR="006E0D2A" w:rsidRPr="006E0D2A" w:rsidRDefault="006E0D2A" w:rsidP="00D53BE8">
      <w:pPr>
        <w:rPr>
          <w:sz w:val="52"/>
          <w:szCs w:val="52"/>
          <w:lang w:eastAsia="ru-RU"/>
        </w:rPr>
      </w:pPr>
    </w:p>
    <w:p w:rsidR="007036A7" w:rsidRPr="005650EA" w:rsidRDefault="00D53BE8" w:rsidP="006E0D2A">
      <w:pPr>
        <w:pStyle w:val="1"/>
        <w:rPr>
          <w:sz w:val="72"/>
          <w:szCs w:val="72"/>
          <w:highlight w:val="yellow"/>
          <w:lang w:eastAsia="ru-RU"/>
        </w:rPr>
      </w:pPr>
      <w:r w:rsidRPr="005650EA">
        <w:rPr>
          <w:sz w:val="72"/>
          <w:szCs w:val="72"/>
          <w:lang w:eastAsia="ru-RU"/>
        </w:rPr>
        <w:t xml:space="preserve">   Произведение Б.С.Житкова «На льдине» с использованием</w:t>
      </w:r>
      <w:r w:rsidR="006C37AC" w:rsidRPr="005650EA">
        <w:rPr>
          <w:sz w:val="72"/>
          <w:szCs w:val="72"/>
          <w:lang w:eastAsia="ru-RU"/>
        </w:rPr>
        <w:t xml:space="preserve"> </w:t>
      </w:r>
      <w:r w:rsidRPr="005650EA">
        <w:rPr>
          <w:sz w:val="72"/>
          <w:szCs w:val="72"/>
          <w:lang w:eastAsia="ru-RU"/>
        </w:rPr>
        <w:t xml:space="preserve"> </w:t>
      </w:r>
      <w:proofErr w:type="spellStart"/>
      <w:proofErr w:type="gramStart"/>
      <w:r w:rsidRPr="005650EA">
        <w:rPr>
          <w:sz w:val="72"/>
          <w:szCs w:val="72"/>
          <w:lang w:eastAsia="ru-RU"/>
        </w:rPr>
        <w:t>кейс-технологии</w:t>
      </w:r>
      <w:proofErr w:type="spellEnd"/>
      <w:proofErr w:type="gramEnd"/>
      <w:r w:rsidR="006C37AC" w:rsidRPr="005650EA">
        <w:rPr>
          <w:sz w:val="72"/>
          <w:szCs w:val="72"/>
          <w:lang w:eastAsia="ru-RU"/>
        </w:rPr>
        <w:t xml:space="preserve"> </w:t>
      </w:r>
      <w:r w:rsidRPr="005650EA">
        <w:rPr>
          <w:sz w:val="72"/>
          <w:szCs w:val="72"/>
          <w:lang w:eastAsia="ru-RU"/>
        </w:rPr>
        <w:t xml:space="preserve"> в подготовительной</w:t>
      </w:r>
      <w:r w:rsidR="006C37AC" w:rsidRPr="005650EA">
        <w:rPr>
          <w:sz w:val="72"/>
          <w:szCs w:val="72"/>
          <w:lang w:eastAsia="ru-RU"/>
        </w:rPr>
        <w:t xml:space="preserve"> </w:t>
      </w:r>
      <w:r w:rsidRPr="005650EA">
        <w:rPr>
          <w:sz w:val="72"/>
          <w:szCs w:val="72"/>
          <w:lang w:eastAsia="ru-RU"/>
        </w:rPr>
        <w:t xml:space="preserve"> группе.</w:t>
      </w:r>
    </w:p>
    <w:p w:rsidR="006E0D2A" w:rsidRDefault="006E0D2A" w:rsidP="006C37AC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0D2A" w:rsidRDefault="006E0D2A" w:rsidP="006C37AC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0D2A" w:rsidRDefault="006E0D2A" w:rsidP="006C37AC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0D2A" w:rsidRDefault="006E0D2A" w:rsidP="006C37AC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0D2A" w:rsidRDefault="006E0D2A" w:rsidP="006C37AC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0D2A" w:rsidRDefault="006E0D2A" w:rsidP="006C37AC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0D2A" w:rsidRPr="005650EA" w:rsidRDefault="005650EA" w:rsidP="006C37AC">
      <w:pPr>
        <w:pStyle w:val="a7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</w:t>
      </w:r>
      <w:r w:rsidRPr="005650E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Воспитатель: Касаткина  Г.</w:t>
      </w:r>
      <w:proofErr w:type="gramStart"/>
      <w:r w:rsidRPr="005650E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</w:t>
      </w:r>
      <w:proofErr w:type="gramEnd"/>
    </w:p>
    <w:p w:rsidR="006E0D2A" w:rsidRDefault="006E0D2A" w:rsidP="006C37AC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0D2A" w:rsidRDefault="006E0D2A" w:rsidP="006C37AC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0D2A" w:rsidRDefault="006E0D2A" w:rsidP="006C37AC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0D2A" w:rsidRDefault="006E0D2A" w:rsidP="006C37AC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0D2A" w:rsidRDefault="006E0D2A" w:rsidP="006C37AC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0D2A" w:rsidRDefault="006E0D2A" w:rsidP="006C37AC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0D2A" w:rsidRDefault="006E0D2A" w:rsidP="006C37AC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0D2A" w:rsidRDefault="006E0D2A" w:rsidP="006C37AC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E0D2A" w:rsidRPr="005650EA" w:rsidRDefault="005650EA" w:rsidP="006C37AC">
      <w:pPr>
        <w:pStyle w:val="a7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</w:t>
      </w:r>
      <w:r w:rsidRPr="005650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2019</w:t>
      </w:r>
    </w:p>
    <w:p w:rsidR="006E0D2A" w:rsidRDefault="006E0D2A" w:rsidP="006C37AC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36A7" w:rsidRPr="007036A7" w:rsidRDefault="006C37AC" w:rsidP="006C37AC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Цель: </w:t>
      </w:r>
      <w:r w:rsidRPr="006C37AC">
        <w:rPr>
          <w:sz w:val="28"/>
          <w:szCs w:val="28"/>
        </w:rPr>
        <w:t>форми</w:t>
      </w:r>
      <w:r>
        <w:rPr>
          <w:sz w:val="28"/>
          <w:szCs w:val="28"/>
        </w:rPr>
        <w:t>ровать у детей умение работать в команде и коллективно решать сложные задачи.</w:t>
      </w:r>
    </w:p>
    <w:p w:rsidR="00BE772A" w:rsidRDefault="006C37AC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Формировать отношения, основанные на сотрудничестве и взаимопомощи.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Закрепить умение детей выполнять различные роли в соответствии с сюжетами игр; воспитывать доброжелательность, умение считаться с интересами и мнениями товарищей по игре.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у детей дружеские взаимоотношения.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Формировать представления о том, как вести себя в трудных и конфликтных ситуациях, формировать способность к поиску различных вариантов действий.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Воспитывать умение эмоционально воспринимать образное содержание произведения, замечать и выделять изобразительно-выразительные средства, понимать их значения. 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у детей интерес к детской художественной литературе. Активизировать словарь по теме словами: рыболовные снасти, прорубь, улов, экстремальная ситуация, взаимовыручка.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Формировать способность к рассуждению, высказыванию и отстаиванию собственной точки зрения.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Используемые технологии:</w:t>
      </w:r>
      <w:r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кейс-иллюстрация.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занятия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портрет Б. Житкова; книга с иллюстрациями, атрибуты для сюжетно-ролевой игры «Рыбалка»: льдины, рыболовные снасти, удочки, рюкзаки, бинокль.</w:t>
      </w:r>
      <w:proofErr w:type="gramEnd"/>
    </w:p>
    <w:p w:rsidR="007036A7" w:rsidRPr="00024AF0" w:rsidRDefault="007036A7" w:rsidP="00024AF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занятия</w:t>
      </w:r>
    </w:p>
    <w:p w:rsidR="00BE772A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занятия воспитатель собирает детей вокруг себя.</w:t>
      </w:r>
    </w:p>
    <w:p w:rsidR="00BE772A" w:rsidRDefault="00BE772A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Собрались все дети в круг,  </w:t>
      </w:r>
    </w:p>
    <w:p w:rsidR="00BE772A" w:rsidRDefault="00BE772A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твой друг и ты мой друг.</w:t>
      </w:r>
    </w:p>
    <w:p w:rsidR="00BE772A" w:rsidRDefault="00BE772A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возьмемся</w:t>
      </w:r>
    </w:p>
    <w:p w:rsidR="00BE772A" w:rsidRDefault="00BE772A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</w:t>
      </w:r>
    </w:p>
    <w:p w:rsidR="00BE772A" w:rsidRDefault="00BE772A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ладошки наши касаются,</w:t>
      </w:r>
    </w:p>
    <w:p w:rsidR="00BE772A" w:rsidRDefault="00BE772A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Душа с душою встречается</w:t>
      </w:r>
    </w:p>
    <w:p w:rsidR="00BE772A" w:rsidRDefault="008E0E18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Сердца любовью наполняются.</w:t>
      </w:r>
    </w:p>
    <w:p w:rsidR="00BE772A" w:rsidRDefault="008E0E18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Подарите друг другу улыбки,</w:t>
      </w:r>
    </w:p>
    <w:p w:rsidR="008E0E18" w:rsidRDefault="008E0E18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 всех было хорошее настроение.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я хочу сегодня познакомить вас с детским писателем, который </w:t>
      </w:r>
      <w:proofErr w:type="gramStart"/>
      <w:r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путешествовал и о своих путешествиях рассказывал детям в рассказах. Его зовут Борис Степанович Житков.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всего на свете он любил море и его тружеников - матросов, рыбаков, кочегаров, портовых рабочих, механиков, капитанов малых и больших кораблей. Именно здесь, на море, лицом к лицу с природой, наиболее полно раскрываются и хорошие и дурные стороны человека.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КЕЙС-ИЛЛЮСТРАЦИЯ на тему: «Помощь идет»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t>I этап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Мотивационный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proofErr w:type="gramEnd"/>
      <w:r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t>: - Всю жизнь Житкова интересовал вопрос: что такое храбрость? Только тот по настоящему храбр, кто пренебрегает опасностью, чтобы защитить и спасти то, что дороже жизни, рискует всем ради других. О храбрости и трусости написаны «Морские истории».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я вам прочитаю его рассказ «На льдине». А почему произведение так называется, вы узнаете из содержания рассказа, так что внимательно слушайте. 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проявляют внимание. 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t>II этап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Ознакомительно - аналитический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читает детям первую часть рассказа, затем показывает первую иллюстрацию.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Зимой море замёрзло. Рыбаки всем колхозом собрались на лёд ловить рыбу. Взяли сети и поехали на санях по льду. Поехал и рыбак Андрей, а с ним его сынишка Володя. Выехали далеко-далеко. И куда кругом ни глянь, всё лёд и лёд: это так замёрзло море. Андрей с товарищами заехал дальше всех. Наделали во льду дырок и сквозь них стали запускать сети. День был солнечный, всем было весело. Володя помогал выпутывать рыбу из сетей и очень радовался, что много ловилось. Уже большие кучи мороженой рыбы лежали на льду. Володин папа сказал: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Довольно, пора по домам.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 все стали просить, чтоб остаться ночевать и с утра снова ловить. Вечером поели, </w:t>
      </w:r>
      <w:proofErr w:type="gramStart"/>
      <w:r w:rsidRPr="00703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завернулись</w:t>
      </w:r>
      <w:proofErr w:type="gramEnd"/>
      <w:r w:rsidRPr="00703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поплотней в тулупы и легли спать в санях. Володя прижался к отцу, чтоб было теплей, и крепко заснул. Вдруг ночью отец вскочил и закричал: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 Товарищи, вставайте! Смотрите, ветер какой! Не было бы беды!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вскочили, забегали.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Почему нас качает? - закричал Володя.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отец крикнул: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Беда! Нас оторвало и несёт на льдине в море.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рыбаки бегали по льдине и кричали: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Оторвало, оторвало!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кто-то крикнул: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Пропали!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Володя заплакал. 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Проблема.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 на картинку и расскажите, что произошло в рассказе. 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Рыбаки поехали далеко в море по льду и наловили много рыбы. Но ночью льдину оторвало и понесло в море. 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ком вы узнали из рассказа?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 мальчике Володе и его папе Андрее, он рыбак. 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</w:t>
      </w:r>
      <w:proofErr w:type="gramEnd"/>
      <w:r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рассказе показан папа Володи?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Смелым, но осторожным, внимательным. Он предлагал рыбакам поехать домой, но его не послушали. А ночью он первым почувствовал беду. 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повел себя мальчик? Что он чувствовал?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Мальчик испугался. 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бы вы повели себя на месте этого мальчика?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Мы бы не плакали. Но было бы страшно. Я бы вызвал МЧС. Я бы ждал корабля. 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t>III этап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- поисковый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почему рыбаки попали в беду?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Они не послушали совет Андрея и остались ночевать на льду, а это опасно. 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что было дальше?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Рыбаков спасли сотрудники МЧС. Льдина приплыла к берегу. Все спаслись. Рыбаки могут утонуть. </w:t>
      </w:r>
    </w:p>
    <w:p w:rsidR="008E0E18" w:rsidRDefault="008E0E18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E18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Физкультминутка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50EA" w:rsidRDefault="005650EA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встали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улыбнитесь</w:t>
      </w:r>
    </w:p>
    <w:p w:rsidR="005650EA" w:rsidRDefault="005650EA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8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подтянитесь,</w:t>
      </w:r>
    </w:p>
    <w:p w:rsidR="005650EA" w:rsidRDefault="005650EA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48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плечи распрямите</w:t>
      </w:r>
    </w:p>
    <w:p w:rsidR="005650EA" w:rsidRDefault="00482EAC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Поднимите, опустите</w:t>
      </w:r>
    </w:p>
    <w:p w:rsidR="005650EA" w:rsidRDefault="00482EAC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Вправо-влево повернулись,</w:t>
      </w:r>
    </w:p>
    <w:p w:rsidR="00482EAC" w:rsidRDefault="00482EAC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 коленями коснулись,</w:t>
      </w:r>
    </w:p>
    <w:p w:rsidR="00482EAC" w:rsidRDefault="00482EAC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Сели-встали, сели-встали</w:t>
      </w:r>
    </w:p>
    <w:p w:rsidR="00482EAC" w:rsidRDefault="00482EAC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месте побежали.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IV этап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Презентационный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узнаем, чем закончился рассказ. 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читает детям вторую часть рассказа, затем показывает вторую иллюстрацию.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Днём ветер стал ещё сильней, волны заплёскивали на льдину, а кругом было только море. Володин папа связал из двух шестов мачту, привязал на конце красную рубаху и поставил, как флаг. Все глядели, не видать ли где парохода. От страха никто не хотел ни есть, ни пить. А Володя лежал в санях и смотрел в небо: не глянет ли солнышко. И вдруг в прогалине между туч Володя увидел самолёт и закричал: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Самолёт! Самолёт!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 стали кричать и махать шапками. С самолёта упал мешок. В нём была еда и записка: "Держитесь! Помощь идёт!" Через час пришёл пароход и перегрузил к себе людей, сани, лошадей и рыбу. Это начальник порта узнал, что на льдине унесло восьмерых рыбаков. Он послал им на помощь пароход и самолёт. Лётчик нашёл рыбаков и по радио сказал капитану парохода, куда идти. 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на картинку, все ли хорошо закончилось в рассказе?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Да, рыбакам сбросили с самолета еду, а потом спасли на пароходе. 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сделали рыбаки для того, чтобы спастись?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Смотрели, не идет ли корабль, поставили яркий красный флаг из одежды. 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догадался поставить флаг? Для чего?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Папа мальчика. Чтобы подать сигнал самолету или кораблю. 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рыбаки вели себя смело или нет?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Всем было страшно, но Андрей не растерялся, придумал, как подать сигнал. 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надо было сделать, чтобы беды не случилось?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 ночевать на льду. Нельзя рыбачить в море на льду, а то можно утонуть или уплыть на льдине в море. 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надо вести себя в опасной ситуации?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Надо быть смелым, помогать слабым, искать помощь, нельзя ничего не делать и плакать. 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t>V этап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подумаем, что могло произойти с рыбаками, если бы они не заехали далеко в море.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Они могли вернуться днем, не ночевать, привезти домой большой улов. 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было бы, если бы папа Володи растерялся и стал бегать и кричать, как остальные?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Кто-то другой мог помочь другим рыбакам. Рыбаков могли не увидеть с самолета, если бы папа не повесил флаг. Или их бы нашел другой пароход и спас. 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Папа мальчика заботился только о себе?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Он заботился обо всех рыбаках на льдине. 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Нравственный урок:</w:t>
      </w:r>
    </w:p>
    <w:p w:rsidR="007036A7" w:rsidRPr="007036A7" w:rsidRDefault="007036A7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Поэтому в опасной ситуации надо постараться не паниковать, а подумать, как помочь другим и спастись самому. Нужно выручать друг друга, думать не только о себе. Ведь, как считал писатель, написавший рассказ, Борис Степанович Житков, «только тот по настоящему храбр, кто пренебрегает опасностью, чтобы защитить и спасти то, что дороже жизни, рискует всем ради других».</w:t>
      </w:r>
    </w:p>
    <w:p w:rsidR="00E41969" w:rsidRDefault="00482EAC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9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вы очень внимательно слушали рассказ и поэтому смогли ответить на мои вопросы и разобраться в такой сложной ситуации.</w:t>
      </w:r>
    </w:p>
    <w:p w:rsidR="007036A7" w:rsidRPr="007036A7" w:rsidRDefault="00482EAC" w:rsidP="007036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очень поучительный рассказ о смелых и мужественных людях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они боролись с трудностями</w:t>
      </w:r>
      <w:r w:rsidR="00E4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помогали друг другу.</w:t>
      </w:r>
      <w:r w:rsidR="007036A7"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Будьте</w:t>
      </w:r>
      <w:r w:rsidR="00E4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6A7"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4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</w:t>
      </w:r>
      <w:r w:rsidR="007036A7" w:rsidRPr="0070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 такими же смелыми, ловкими, находчивыми и добрыми.</w:t>
      </w:r>
    </w:p>
    <w:p w:rsidR="00E74ABB" w:rsidRPr="007036A7" w:rsidRDefault="00E74ABB" w:rsidP="007036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4ABB" w:rsidRPr="007036A7" w:rsidSect="0022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BE8" w:rsidRDefault="00D53BE8" w:rsidP="00D53BE8">
      <w:pPr>
        <w:spacing w:after="0" w:line="240" w:lineRule="auto"/>
      </w:pPr>
      <w:r>
        <w:separator/>
      </w:r>
    </w:p>
  </w:endnote>
  <w:endnote w:type="continuationSeparator" w:id="1">
    <w:p w:rsidR="00D53BE8" w:rsidRDefault="00D53BE8" w:rsidP="00D5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BE8" w:rsidRDefault="00D53BE8" w:rsidP="00D53BE8">
      <w:pPr>
        <w:spacing w:after="0" w:line="240" w:lineRule="auto"/>
      </w:pPr>
      <w:r>
        <w:separator/>
      </w:r>
    </w:p>
  </w:footnote>
  <w:footnote w:type="continuationSeparator" w:id="1">
    <w:p w:rsidR="00D53BE8" w:rsidRDefault="00D53BE8" w:rsidP="00D53B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6A7"/>
    <w:rsid w:val="00024AF0"/>
    <w:rsid w:val="00220377"/>
    <w:rsid w:val="00482EAC"/>
    <w:rsid w:val="005650EA"/>
    <w:rsid w:val="006C37AC"/>
    <w:rsid w:val="006E0D2A"/>
    <w:rsid w:val="007036A7"/>
    <w:rsid w:val="00773410"/>
    <w:rsid w:val="008C618B"/>
    <w:rsid w:val="008E0E18"/>
    <w:rsid w:val="009F2C64"/>
    <w:rsid w:val="00BE772A"/>
    <w:rsid w:val="00BF7DD0"/>
    <w:rsid w:val="00C12351"/>
    <w:rsid w:val="00D53BE8"/>
    <w:rsid w:val="00E41969"/>
    <w:rsid w:val="00E74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77"/>
  </w:style>
  <w:style w:type="paragraph" w:styleId="1">
    <w:name w:val="heading 1"/>
    <w:basedOn w:val="a"/>
    <w:next w:val="a"/>
    <w:link w:val="10"/>
    <w:uiPriority w:val="9"/>
    <w:qFormat/>
    <w:rsid w:val="006C37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3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3BE8"/>
  </w:style>
  <w:style w:type="paragraph" w:styleId="a5">
    <w:name w:val="footer"/>
    <w:basedOn w:val="a"/>
    <w:link w:val="a6"/>
    <w:uiPriority w:val="99"/>
    <w:semiHidden/>
    <w:unhideWhenUsed/>
    <w:rsid w:val="00D53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3BE8"/>
  </w:style>
  <w:style w:type="paragraph" w:styleId="a7">
    <w:name w:val="No Spacing"/>
    <w:uiPriority w:val="1"/>
    <w:qFormat/>
    <w:rsid w:val="006C37A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37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Человек</dc:creator>
  <cp:lastModifiedBy>beko</cp:lastModifiedBy>
  <cp:revision>7</cp:revision>
  <dcterms:created xsi:type="dcterms:W3CDTF">2019-02-01T09:29:00Z</dcterms:created>
  <dcterms:modified xsi:type="dcterms:W3CDTF">2006-10-14T22:00:00Z</dcterms:modified>
</cp:coreProperties>
</file>